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82E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EA982E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EA982EC" w14:textId="74F8541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E7016">
        <w:tab/>
        <w:t xml:space="preserve">: </w:t>
      </w:r>
      <w:r w:rsidR="00A149FB">
        <w:t xml:space="preserve">Dr. Öğr. Üyesi </w:t>
      </w:r>
      <w:r w:rsidR="008E7016">
        <w:t>Deniz MERAKLI YAYLA</w:t>
      </w:r>
    </w:p>
    <w:p w14:paraId="5EA982ED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E7016">
        <w:t>(Kurum)</w:t>
      </w:r>
      <w:r w:rsidR="008E7016">
        <w:tab/>
        <w:t>: Bahçeşehir Üniversitesi</w:t>
      </w:r>
    </w:p>
    <w:p w14:paraId="5EA982EE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EA982EF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EA982F0" w14:textId="77777777" w:rsidR="008E7016" w:rsidRDefault="00BA1DEB" w:rsidP="008E701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E7016">
        <w:t xml:space="preserve">Medeni Usul Hukukunda İstinaf Kanun Yolunda Yeniden </w:t>
      </w:r>
    </w:p>
    <w:p w14:paraId="5EA982F1" w14:textId="77777777" w:rsidR="00BA1DEB" w:rsidRDefault="008E7016" w:rsidP="008E7016">
      <w:pPr>
        <w:pStyle w:val="ListeParagraf"/>
      </w:pPr>
      <w:r>
        <w:tab/>
      </w:r>
      <w:r>
        <w:tab/>
      </w:r>
      <w:r>
        <w:tab/>
      </w:r>
      <w:r>
        <w:tab/>
        <w:t xml:space="preserve">  Tahkikat Yapılması </w:t>
      </w:r>
      <w:r>
        <w:tab/>
      </w:r>
      <w:r w:rsidR="00BA1DEB">
        <w:t>(</w:t>
      </w:r>
      <w:r w:rsidR="00D9512D">
        <w:t>Yıl</w:t>
      </w:r>
      <w:r>
        <w:t>: 2013</w:t>
      </w:r>
      <w:r w:rsidR="00BA1DEB">
        <w:t>)</w:t>
      </w:r>
    </w:p>
    <w:p w14:paraId="5EA982F2" w14:textId="77777777" w:rsidR="00BA1DEB" w:rsidRDefault="008E7016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14:paraId="5EA982F3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E7016">
        <w:t>andı</w:t>
      </w:r>
    </w:p>
    <w:p w14:paraId="5EA982F4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E7016">
        <w:t>nstitü</w:t>
      </w:r>
      <w:r w:rsidR="008E7016">
        <w:tab/>
        <w:t xml:space="preserve">: Galatasaray Üniversitesi Sosyal Bilimler Enstitüsü </w:t>
      </w:r>
    </w:p>
    <w:p w14:paraId="5EA982F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EA982F6" w14:textId="50BD7243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06A0C">
        <w:t>Meden</w:t>
      </w:r>
      <w:r w:rsidR="005F79B5">
        <w:t>î</w:t>
      </w:r>
      <w:r w:rsidR="00B06A0C">
        <w:t xml:space="preserve"> Us</w:t>
      </w:r>
      <w:r w:rsidR="005F79B5">
        <w:t>û</w:t>
      </w:r>
      <w:r w:rsidR="00B06A0C">
        <w:t>l Hukuku</w:t>
      </w:r>
      <w:r w:rsidR="005F79B5">
        <w:t>’</w:t>
      </w:r>
      <w:r w:rsidR="00B06A0C">
        <w:t>nda Sözlülük</w:t>
      </w:r>
      <w:r w:rsidR="005F79B5">
        <w:t xml:space="preserve"> İlkesi (Yıl: 2022)</w:t>
      </w:r>
    </w:p>
    <w:p w14:paraId="5EA982F7" w14:textId="77777777" w:rsidR="00D9512D" w:rsidRDefault="008E7016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Adnan DEYNEKLİ </w:t>
      </w:r>
    </w:p>
    <w:p w14:paraId="5EA982F8" w14:textId="6EA7E93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E7016">
        <w:tab/>
        <w:t xml:space="preserve">: </w:t>
      </w:r>
      <w:r w:rsidR="005F79B5">
        <w:t>Tamamlandı</w:t>
      </w:r>
    </w:p>
    <w:p w14:paraId="5EA982F9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E7016">
        <w:t>nstitü</w:t>
      </w:r>
      <w:r w:rsidR="008E7016">
        <w:tab/>
        <w:t xml:space="preserve">: Bahçeşehir Üniversitesi Sosyal Bilimler Enstitüsü </w:t>
      </w:r>
    </w:p>
    <w:p w14:paraId="5EA982FA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EA982FB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EA982F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EA982FD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EA982FE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EA982F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EA98300" w14:textId="77777777" w:rsidR="00522BD2" w:rsidRPr="00522BD2" w:rsidRDefault="00522BD2" w:rsidP="00522BD2"/>
    <w:sectPr w:rsidR="00522BD2" w:rsidRPr="00522BD2" w:rsidSect="00A16F42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AEF6" w14:textId="77777777" w:rsidR="00A16F42" w:rsidRDefault="00A16F42" w:rsidP="00EE74CE">
      <w:pPr>
        <w:spacing w:after="0" w:line="240" w:lineRule="auto"/>
      </w:pPr>
      <w:r>
        <w:separator/>
      </w:r>
    </w:p>
  </w:endnote>
  <w:endnote w:type="continuationSeparator" w:id="0">
    <w:p w14:paraId="2832C34E" w14:textId="77777777" w:rsidR="00A16F42" w:rsidRDefault="00A16F4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05FD" w14:textId="77777777" w:rsidR="00A16F42" w:rsidRDefault="00A16F42" w:rsidP="00EE74CE">
      <w:pPr>
        <w:spacing w:after="0" w:line="240" w:lineRule="auto"/>
      </w:pPr>
      <w:r>
        <w:separator/>
      </w:r>
    </w:p>
  </w:footnote>
  <w:footnote w:type="continuationSeparator" w:id="0">
    <w:p w14:paraId="3EFAA0BE" w14:textId="77777777" w:rsidR="00A16F42" w:rsidRDefault="00A16F4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830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EA9830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A98308" wp14:editId="5EA98309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EA98307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68205569">
    <w:abstractNumId w:val="0"/>
  </w:num>
  <w:num w:numId="2" w16cid:durableId="1935748405">
    <w:abstractNumId w:val="4"/>
  </w:num>
  <w:num w:numId="3" w16cid:durableId="1454396328">
    <w:abstractNumId w:val="2"/>
  </w:num>
  <w:num w:numId="4" w16cid:durableId="1741514379">
    <w:abstractNumId w:val="0"/>
  </w:num>
  <w:num w:numId="5" w16cid:durableId="1502161317">
    <w:abstractNumId w:val="2"/>
  </w:num>
  <w:num w:numId="6" w16cid:durableId="1031420255">
    <w:abstractNumId w:val="0"/>
  </w:num>
  <w:num w:numId="7" w16cid:durableId="462191761">
    <w:abstractNumId w:val="4"/>
  </w:num>
  <w:num w:numId="8" w16cid:durableId="1091851907">
    <w:abstractNumId w:val="2"/>
  </w:num>
  <w:num w:numId="9" w16cid:durableId="1373924225">
    <w:abstractNumId w:val="0"/>
  </w:num>
  <w:num w:numId="10" w16cid:durableId="2122065454">
    <w:abstractNumId w:val="2"/>
  </w:num>
  <w:num w:numId="11" w16cid:durableId="741802272">
    <w:abstractNumId w:val="0"/>
  </w:num>
  <w:num w:numId="12" w16cid:durableId="721641275">
    <w:abstractNumId w:val="2"/>
  </w:num>
  <w:num w:numId="13" w16cid:durableId="46876633">
    <w:abstractNumId w:val="0"/>
  </w:num>
  <w:num w:numId="14" w16cid:durableId="642392355">
    <w:abstractNumId w:val="2"/>
  </w:num>
  <w:num w:numId="15" w16cid:durableId="1506942963">
    <w:abstractNumId w:val="0"/>
  </w:num>
  <w:num w:numId="16" w16cid:durableId="2053728229">
    <w:abstractNumId w:val="4"/>
  </w:num>
  <w:num w:numId="17" w16cid:durableId="753819579">
    <w:abstractNumId w:val="2"/>
  </w:num>
  <w:num w:numId="18" w16cid:durableId="1550454869">
    <w:abstractNumId w:val="0"/>
  </w:num>
  <w:num w:numId="19" w16cid:durableId="788429054">
    <w:abstractNumId w:val="4"/>
  </w:num>
  <w:num w:numId="20" w16cid:durableId="1328094320">
    <w:abstractNumId w:val="2"/>
  </w:num>
  <w:num w:numId="21" w16cid:durableId="361708691">
    <w:abstractNumId w:val="5"/>
  </w:num>
  <w:num w:numId="22" w16cid:durableId="1353074336">
    <w:abstractNumId w:val="1"/>
  </w:num>
  <w:num w:numId="23" w16cid:durableId="62450730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5F79B5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E7016"/>
    <w:rsid w:val="00911F5B"/>
    <w:rsid w:val="00951E2E"/>
    <w:rsid w:val="00976C48"/>
    <w:rsid w:val="009906E2"/>
    <w:rsid w:val="009A5D8B"/>
    <w:rsid w:val="009B5C63"/>
    <w:rsid w:val="009D6F6E"/>
    <w:rsid w:val="009F3A92"/>
    <w:rsid w:val="00A149FB"/>
    <w:rsid w:val="00A16F42"/>
    <w:rsid w:val="00A36D08"/>
    <w:rsid w:val="00A42546"/>
    <w:rsid w:val="00A54CCC"/>
    <w:rsid w:val="00AB5E73"/>
    <w:rsid w:val="00B04748"/>
    <w:rsid w:val="00B06A0C"/>
    <w:rsid w:val="00B642B3"/>
    <w:rsid w:val="00BA1DEB"/>
    <w:rsid w:val="00C263D2"/>
    <w:rsid w:val="00CA5F19"/>
    <w:rsid w:val="00CC7631"/>
    <w:rsid w:val="00CD18A6"/>
    <w:rsid w:val="00CF7DEB"/>
    <w:rsid w:val="00D03CBE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982EA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133F-7969-434F-A33F-86AD226D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2024-03-30T13:01:00Z</dcterms:modified>
</cp:coreProperties>
</file>